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4879"/>
      </w:tblGrid>
      <w:tr w:rsidR="00F27A26" w14:paraId="3F4BEAE5" w14:textId="30F5E07E" w:rsidTr="00526877">
        <w:trPr>
          <w:trHeight w:val="345"/>
        </w:trPr>
        <w:tc>
          <w:tcPr>
            <w:tcW w:w="4673" w:type="dxa"/>
          </w:tcPr>
          <w:p w14:paraId="0764C0FA" w14:textId="2C2A041D" w:rsidR="00F27A26" w:rsidRDefault="00F27A26" w:rsidP="00526877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4879" w:type="dxa"/>
          </w:tcPr>
          <w:p w14:paraId="63B20488" w14:textId="6A5EFCDD" w:rsidR="00F27A26" w:rsidRDefault="00F27A26" w:rsidP="00526877">
            <w:pPr>
              <w:jc w:val="center"/>
            </w:pPr>
            <w:r>
              <w:rPr>
                <w:rFonts w:hint="eastAsia"/>
              </w:rPr>
              <w:t>改正前</w:t>
            </w:r>
          </w:p>
        </w:tc>
      </w:tr>
      <w:tr w:rsidR="00F27A26" w14:paraId="28BAB0B5" w14:textId="7E411B00" w:rsidTr="00526877">
        <w:trPr>
          <w:trHeight w:val="1410"/>
        </w:trPr>
        <w:tc>
          <w:tcPr>
            <w:tcW w:w="4673" w:type="dxa"/>
          </w:tcPr>
          <w:p w14:paraId="78D36FCA" w14:textId="038DD2F0" w:rsidR="00F27A26" w:rsidRPr="00EA679E" w:rsidRDefault="00F27A26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施設運営部</w:t>
            </w:r>
          </w:p>
          <w:p w14:paraId="78EC8842" w14:textId="77777777" w:rsidR="00F27A26" w:rsidRDefault="00F27A26" w:rsidP="00526877">
            <w:r>
              <w:rPr>
                <w:rFonts w:hint="eastAsia"/>
              </w:rPr>
              <w:t>総務課</w:t>
            </w:r>
          </w:p>
          <w:p w14:paraId="207F4CFB" w14:textId="77777777" w:rsidR="00F27A26" w:rsidRDefault="00F27A26" w:rsidP="00526877">
            <w:r>
              <w:rPr>
                <w:rFonts w:hint="eastAsia"/>
              </w:rPr>
              <w:t>食事サービス課</w:t>
            </w:r>
          </w:p>
          <w:p w14:paraId="5150EDAC" w14:textId="3DC3971C" w:rsidR="00F27A26" w:rsidRPr="00EA679E" w:rsidRDefault="00F27A26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事業</w:t>
            </w:r>
            <w:r w:rsidR="00B765AD">
              <w:rPr>
                <w:rFonts w:hint="eastAsia"/>
                <w:u w:val="double"/>
              </w:rPr>
              <w:t>推進</w:t>
            </w:r>
            <w:r w:rsidRPr="00EA679E">
              <w:rPr>
                <w:rFonts w:hint="eastAsia"/>
                <w:u w:val="double"/>
              </w:rPr>
              <w:t>課</w:t>
            </w:r>
          </w:p>
        </w:tc>
        <w:tc>
          <w:tcPr>
            <w:tcW w:w="4879" w:type="dxa"/>
          </w:tcPr>
          <w:p w14:paraId="47894DA0" w14:textId="77777777" w:rsidR="00F27A26" w:rsidRPr="00EA679E" w:rsidRDefault="00F27A26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事務管理センター</w:t>
            </w:r>
          </w:p>
          <w:p w14:paraId="6C87BA82" w14:textId="5D017248" w:rsidR="00F27A26" w:rsidRDefault="00F27A26" w:rsidP="00526877">
            <w:r>
              <w:rPr>
                <w:rFonts w:hint="eastAsia"/>
              </w:rPr>
              <w:t>総務課</w:t>
            </w:r>
          </w:p>
          <w:p w14:paraId="73680F39" w14:textId="77777777" w:rsidR="00F27A26" w:rsidRDefault="00F27A26" w:rsidP="00526877">
            <w:r>
              <w:rPr>
                <w:rFonts w:hint="eastAsia"/>
              </w:rPr>
              <w:t>食事サービス課</w:t>
            </w:r>
          </w:p>
          <w:p w14:paraId="22B5D80C" w14:textId="4FD39FD3" w:rsidR="00F27A26" w:rsidRPr="00EA679E" w:rsidRDefault="00F27A26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整備推進室</w:t>
            </w:r>
          </w:p>
        </w:tc>
      </w:tr>
      <w:tr w:rsidR="00F27A26" w14:paraId="69C93B1B" w14:textId="77777777" w:rsidTr="00526877">
        <w:trPr>
          <w:trHeight w:val="345"/>
        </w:trPr>
        <w:tc>
          <w:tcPr>
            <w:tcW w:w="4673" w:type="dxa"/>
          </w:tcPr>
          <w:p w14:paraId="06CF3015" w14:textId="5D5CD665" w:rsidR="00F27A26" w:rsidRPr="00EA679E" w:rsidRDefault="00F27A26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（削除）</w:t>
            </w:r>
          </w:p>
        </w:tc>
        <w:tc>
          <w:tcPr>
            <w:tcW w:w="4879" w:type="dxa"/>
          </w:tcPr>
          <w:p w14:paraId="55744D60" w14:textId="230B8660" w:rsidR="00F27A26" w:rsidRPr="00EA679E" w:rsidRDefault="00F27A26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地域移行推進部</w:t>
            </w:r>
          </w:p>
        </w:tc>
      </w:tr>
      <w:tr w:rsidR="00F27A26" w14:paraId="6977E2E3" w14:textId="77777777" w:rsidTr="00526877">
        <w:trPr>
          <w:trHeight w:val="330"/>
        </w:trPr>
        <w:tc>
          <w:tcPr>
            <w:tcW w:w="4673" w:type="dxa"/>
          </w:tcPr>
          <w:p w14:paraId="63AED29E" w14:textId="70EE8166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生活支援第一部（愛称：おおくら園）</w:t>
            </w:r>
          </w:p>
        </w:tc>
        <w:tc>
          <w:tcPr>
            <w:tcW w:w="4879" w:type="dxa"/>
          </w:tcPr>
          <w:p w14:paraId="44D2E3BF" w14:textId="6620E601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おおくら園</w:t>
            </w:r>
          </w:p>
        </w:tc>
      </w:tr>
      <w:tr w:rsidR="00EA679E" w14:paraId="4FE169B0" w14:textId="77777777" w:rsidTr="00526877">
        <w:trPr>
          <w:trHeight w:val="330"/>
        </w:trPr>
        <w:tc>
          <w:tcPr>
            <w:tcW w:w="4673" w:type="dxa"/>
          </w:tcPr>
          <w:p w14:paraId="307C65FF" w14:textId="3169BFA7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生活支援第二部（愛称：かまくら園）</w:t>
            </w:r>
          </w:p>
        </w:tc>
        <w:tc>
          <w:tcPr>
            <w:tcW w:w="4879" w:type="dxa"/>
          </w:tcPr>
          <w:p w14:paraId="2F61A41B" w14:textId="11CCEE53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かまくら園</w:t>
            </w:r>
          </w:p>
        </w:tc>
      </w:tr>
      <w:tr w:rsidR="00EA679E" w14:paraId="3BA62DD4" w14:textId="77777777" w:rsidTr="00526877">
        <w:trPr>
          <w:trHeight w:val="375"/>
        </w:trPr>
        <w:tc>
          <w:tcPr>
            <w:tcW w:w="4673" w:type="dxa"/>
          </w:tcPr>
          <w:p w14:paraId="1D3D95D6" w14:textId="77777777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生活支援第三部（愛称：とがくら園）</w:t>
            </w:r>
          </w:p>
        </w:tc>
        <w:tc>
          <w:tcPr>
            <w:tcW w:w="4879" w:type="dxa"/>
          </w:tcPr>
          <w:p w14:paraId="5EAA059D" w14:textId="77777777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とがくら園</w:t>
            </w:r>
          </w:p>
        </w:tc>
      </w:tr>
      <w:tr w:rsidR="00EA679E" w14:paraId="324B422B" w14:textId="77777777" w:rsidTr="00526877">
        <w:trPr>
          <w:trHeight w:val="390"/>
        </w:trPr>
        <w:tc>
          <w:tcPr>
            <w:tcW w:w="4673" w:type="dxa"/>
          </w:tcPr>
          <w:p w14:paraId="6FDBF13B" w14:textId="0C222C63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生活支援第四部（愛称：はちくら園）</w:t>
            </w:r>
          </w:p>
        </w:tc>
        <w:tc>
          <w:tcPr>
            <w:tcW w:w="4879" w:type="dxa"/>
          </w:tcPr>
          <w:p w14:paraId="63C25BDE" w14:textId="160D8BF6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新設</w:t>
            </w:r>
          </w:p>
        </w:tc>
      </w:tr>
      <w:tr w:rsidR="00EA679E" w14:paraId="48DC2A4C" w14:textId="77777777" w:rsidTr="00526877">
        <w:trPr>
          <w:trHeight w:val="345"/>
        </w:trPr>
        <w:tc>
          <w:tcPr>
            <w:tcW w:w="4673" w:type="dxa"/>
          </w:tcPr>
          <w:p w14:paraId="56859DBC" w14:textId="14DA33A4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（削除）</w:t>
            </w:r>
          </w:p>
        </w:tc>
        <w:tc>
          <w:tcPr>
            <w:tcW w:w="4879" w:type="dxa"/>
          </w:tcPr>
          <w:p w14:paraId="5F011DAC" w14:textId="26EC436B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なでくらセンター</w:t>
            </w:r>
          </w:p>
        </w:tc>
      </w:tr>
      <w:tr w:rsidR="00EA679E" w14:paraId="2AABC722" w14:textId="77777777" w:rsidTr="00526877">
        <w:trPr>
          <w:trHeight w:val="330"/>
        </w:trPr>
        <w:tc>
          <w:tcPr>
            <w:tcW w:w="4673" w:type="dxa"/>
          </w:tcPr>
          <w:p w14:paraId="744ECEB7" w14:textId="3A0E50CF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医療支援部</w:t>
            </w:r>
          </w:p>
        </w:tc>
        <w:tc>
          <w:tcPr>
            <w:tcW w:w="4879" w:type="dxa"/>
          </w:tcPr>
          <w:p w14:paraId="0E5D41A3" w14:textId="367450B7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新設</w:t>
            </w:r>
          </w:p>
        </w:tc>
      </w:tr>
      <w:tr w:rsidR="00EA679E" w14:paraId="76E7DB2B" w14:textId="77777777" w:rsidTr="00526877">
        <w:trPr>
          <w:trHeight w:val="345"/>
        </w:trPr>
        <w:tc>
          <w:tcPr>
            <w:tcW w:w="4673" w:type="dxa"/>
          </w:tcPr>
          <w:p w14:paraId="78DB981F" w14:textId="047CD021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リハビリテーション支援部</w:t>
            </w:r>
          </w:p>
        </w:tc>
        <w:tc>
          <w:tcPr>
            <w:tcW w:w="4879" w:type="dxa"/>
          </w:tcPr>
          <w:p w14:paraId="1B67C471" w14:textId="2EC30E8E" w:rsidR="00EA679E" w:rsidRPr="00EA679E" w:rsidRDefault="00EA679E" w:rsidP="00526877">
            <w:pPr>
              <w:rPr>
                <w:u w:val="double"/>
              </w:rPr>
            </w:pPr>
            <w:r w:rsidRPr="00EA679E">
              <w:rPr>
                <w:rFonts w:hint="eastAsia"/>
                <w:u w:val="double"/>
              </w:rPr>
              <w:t>新設</w:t>
            </w:r>
          </w:p>
        </w:tc>
      </w:tr>
      <w:tr w:rsidR="00EA679E" w14:paraId="58BF8C1C" w14:textId="77777777" w:rsidTr="00526877">
        <w:trPr>
          <w:trHeight w:val="255"/>
        </w:trPr>
        <w:tc>
          <w:tcPr>
            <w:tcW w:w="4673" w:type="dxa"/>
          </w:tcPr>
          <w:p w14:paraId="5EA03BF0" w14:textId="77777777" w:rsidR="00EA679E" w:rsidRDefault="00EA679E" w:rsidP="00526877">
            <w:r>
              <w:rPr>
                <w:rFonts w:hint="eastAsia"/>
              </w:rPr>
              <w:t>まつくらセンター</w:t>
            </w:r>
          </w:p>
        </w:tc>
        <w:tc>
          <w:tcPr>
            <w:tcW w:w="4879" w:type="dxa"/>
          </w:tcPr>
          <w:p w14:paraId="44284A84" w14:textId="77777777" w:rsidR="00EA679E" w:rsidRDefault="00EA679E" w:rsidP="00526877">
            <w:r>
              <w:rPr>
                <w:rFonts w:hint="eastAsia"/>
              </w:rPr>
              <w:t>まつくらセンター</w:t>
            </w:r>
          </w:p>
        </w:tc>
      </w:tr>
    </w:tbl>
    <w:p w14:paraId="57FC499F" w14:textId="6A777781" w:rsidR="00EA679E" w:rsidRDefault="00526877" w:rsidP="00EA679E">
      <w:r>
        <w:rPr>
          <w:rFonts w:hint="eastAsia"/>
        </w:rPr>
        <w:t>組織改編に伴う左右対照表</w:t>
      </w:r>
    </w:p>
    <w:p w14:paraId="2D351133" w14:textId="60DBCCC1" w:rsidR="003C6855" w:rsidRDefault="00526877" w:rsidP="00EA679E">
      <w:pPr>
        <w:ind w:firstLineChars="100" w:firstLine="210"/>
      </w:pPr>
      <w:r>
        <w:rPr>
          <w:rFonts w:hint="eastAsia"/>
        </w:rPr>
        <w:t>※</w:t>
      </w:r>
      <w:r w:rsidR="00EA679E">
        <w:rPr>
          <w:rFonts w:hint="eastAsia"/>
        </w:rPr>
        <w:t>令和６年４月１日</w:t>
      </w:r>
      <w:r>
        <w:rPr>
          <w:rFonts w:hint="eastAsia"/>
        </w:rPr>
        <w:t>より宮城県介護研修センターが宮城県船形の郷管理棟内に移転します。</w:t>
      </w:r>
    </w:p>
    <w:sectPr w:rsidR="003C6855" w:rsidSect="00B829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6"/>
    <w:rsid w:val="003C6855"/>
    <w:rsid w:val="00526877"/>
    <w:rsid w:val="007C47C2"/>
    <w:rsid w:val="009E31EA"/>
    <w:rsid w:val="00B765AD"/>
    <w:rsid w:val="00B829B4"/>
    <w:rsid w:val="00EA679E"/>
    <w:rsid w:val="00F27A26"/>
    <w:rsid w:val="00F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B511F"/>
  <w15:chartTrackingRefBased/>
  <w15:docId w15:val="{DE099D11-02F3-43C3-B98D-6225512D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 建替準備室</dc:creator>
  <cp:keywords/>
  <dc:description/>
  <cp:lastModifiedBy>2023_7_1</cp:lastModifiedBy>
  <cp:revision>2</cp:revision>
  <cp:lastPrinted>2024-03-06T06:28:00Z</cp:lastPrinted>
  <dcterms:created xsi:type="dcterms:W3CDTF">2024-03-06T06:03:00Z</dcterms:created>
  <dcterms:modified xsi:type="dcterms:W3CDTF">2024-03-25T06:17:00Z</dcterms:modified>
</cp:coreProperties>
</file>